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A3" w:rsidRPr="001D27A3" w:rsidRDefault="001D27A3" w:rsidP="001D27A3">
      <w:pPr>
        <w:pStyle w:val="Heading1"/>
      </w:pPr>
      <w:r>
        <w:rPr>
          <w:noProof/>
        </w:rPr>
        <w:drawing>
          <wp:inline distT="0" distB="0" distL="0" distR="0">
            <wp:extent cx="5731510" cy="3723784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2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7A3">
        <w:t xml:space="preserve"> Your SR Births Search Returns</w:t>
      </w:r>
    </w:p>
    <w:p w:rsidR="001D27A3" w:rsidRPr="001D27A3" w:rsidRDefault="001D27A3" w:rsidP="001D2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searched for: Surname: </w:t>
      </w:r>
      <w:r w:rsidRPr="001D27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"Neil"</w:t>
      </w: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Surname Option: </w:t>
      </w:r>
      <w:proofErr w:type="spellStart"/>
      <w:r w:rsidRPr="001D27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TraditionalSoundex</w:t>
      </w:r>
      <w:proofErr w:type="spellEnd"/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Forename: </w:t>
      </w:r>
      <w:r w:rsidRPr="001D27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""</w:t>
      </w: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Forename Option: </w:t>
      </w:r>
      <w:r w:rsidRPr="001D27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Prefix</w:t>
      </w: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Sex: </w:t>
      </w:r>
      <w:r w:rsidRPr="001D27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"Any"</w:t>
      </w: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Year From: </w:t>
      </w:r>
      <w:r w:rsidRPr="001D27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1964</w:t>
      </w: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Year To: </w:t>
      </w:r>
      <w:r w:rsidRPr="001D27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1980</w:t>
      </w: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County: </w:t>
      </w:r>
      <w:r w:rsidRPr="001D27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MIDLOTHIAN</w:t>
      </w: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District: </w:t>
      </w:r>
      <w:r w:rsidRPr="001D27A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MUSSELBURGH</w:t>
      </w: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1D27A3" w:rsidRPr="001D27A3" w:rsidRDefault="001D27A3" w:rsidP="001D2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</w:t>
      </w:r>
      <w:hyperlink r:id="rId5" w:history="1">
        <w:r w:rsidRPr="001D27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Refine your search</w:t>
        </w:r>
      </w:hyperlink>
    </w:p>
    <w:p w:rsidR="001D27A3" w:rsidRPr="001D27A3" w:rsidRDefault="001D27A3" w:rsidP="001D2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Jump to page: of 1 (5 records) 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5"/>
        <w:gridCol w:w="611"/>
        <w:gridCol w:w="1038"/>
        <w:gridCol w:w="1526"/>
        <w:gridCol w:w="464"/>
        <w:gridCol w:w="2445"/>
        <w:gridCol w:w="1704"/>
        <w:gridCol w:w="951"/>
      </w:tblGrid>
      <w:tr w:rsidR="001D27A3" w:rsidRPr="001D27A3" w:rsidTr="001D27A3">
        <w:trPr>
          <w:tblCellSpacing w:w="7" w:type="dxa"/>
        </w:trPr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Forename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District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City/</w:t>
            </w:r>
            <w:r w:rsidRPr="001D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County/</w:t>
            </w:r>
            <w:r w:rsidRPr="001D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MR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GROS</w:t>
            </w:r>
            <w:r w:rsidRPr="001D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Data</w:t>
            </w:r>
          </w:p>
        </w:tc>
      </w:tr>
      <w:tr w:rsidR="001D27A3" w:rsidRPr="001D27A3" w:rsidTr="001D27A3">
        <w:trPr>
          <w:tblCellSpacing w:w="7" w:type="dxa"/>
        </w:trPr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ADAM GEORGE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INVERESK AND MUSSELBURGH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/MIDLOTHIAN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689/00 0201</w:t>
            </w:r>
          </w:p>
        </w:tc>
      </w:tr>
      <w:tr w:rsidR="001D27A3" w:rsidRPr="001D27A3" w:rsidTr="001D27A3">
        <w:trPr>
          <w:tblCellSpacing w:w="7" w:type="dxa"/>
        </w:trPr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ANGELA NANCY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INVERESK AND MUSSELBURGH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/MIDLOTHIAN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689/00 0214</w:t>
            </w:r>
          </w:p>
        </w:tc>
      </w:tr>
      <w:tr w:rsidR="001D27A3" w:rsidRPr="001D27A3" w:rsidTr="001D27A3">
        <w:trPr>
          <w:tblCellSpacing w:w="7" w:type="dxa"/>
        </w:trPr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MICHELLE M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INVERESK AND MUSSELBURGH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/MIDLOTHIAN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689/00 0214</w:t>
            </w:r>
          </w:p>
        </w:tc>
      </w:tr>
      <w:tr w:rsidR="001D27A3" w:rsidRPr="001D27A3" w:rsidTr="001D27A3">
        <w:trPr>
          <w:tblCellSpacing w:w="7" w:type="dxa"/>
        </w:trPr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PHILIP JOHN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INVERESK AND MUSSELBURGH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/MIDLOTHIAN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689/00 0048</w:t>
            </w:r>
          </w:p>
        </w:tc>
      </w:tr>
      <w:tr w:rsidR="001D27A3" w:rsidRPr="001D27A3" w:rsidTr="001D27A3">
        <w:trPr>
          <w:tblCellSpacing w:w="7" w:type="dxa"/>
        </w:trPr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NEILL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 JAMES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INVERESK AND MUSSELBURGH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/MIDLOTHIAN</w:t>
            </w:r>
          </w:p>
        </w:tc>
        <w:tc>
          <w:tcPr>
            <w:tcW w:w="0" w:type="auto"/>
            <w:vAlign w:val="center"/>
            <w:hideMark/>
          </w:tcPr>
          <w:p w:rsidR="001D27A3" w:rsidRPr="001D27A3" w:rsidRDefault="001D27A3" w:rsidP="001D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27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689/00 0327</w:t>
            </w:r>
          </w:p>
        </w:tc>
      </w:tr>
    </w:tbl>
    <w:p w:rsidR="001D27A3" w:rsidRPr="001D27A3" w:rsidRDefault="001D27A3" w:rsidP="001D2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27A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725342" w:rsidRDefault="00725342"/>
    <w:sectPr w:rsidR="00725342" w:rsidSect="00725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1D27A3"/>
    <w:rsid w:val="001D27A3"/>
    <w:rsid w:val="0072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342"/>
  </w:style>
  <w:style w:type="paragraph" w:styleId="Heading1">
    <w:name w:val="heading 1"/>
    <w:basedOn w:val="Normal"/>
    <w:link w:val="Heading1Char"/>
    <w:uiPriority w:val="9"/>
    <w:qFormat/>
    <w:rsid w:val="001D2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7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27A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resultsinfo">
    <w:name w:val="results_info"/>
    <w:basedOn w:val="Normal"/>
    <w:rsid w:val="001D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27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D27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0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3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otlandspeople.gov.uk/search/birth/index.aspx?refin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1</cp:revision>
  <dcterms:created xsi:type="dcterms:W3CDTF">2012-11-23T15:56:00Z</dcterms:created>
  <dcterms:modified xsi:type="dcterms:W3CDTF">2012-11-23T15:57:00Z</dcterms:modified>
</cp:coreProperties>
</file>