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4F" w:rsidRDefault="00FC6DA6">
      <w:r>
        <w:rPr>
          <w:noProof/>
          <w:lang w:eastAsia="en-GB"/>
        </w:rPr>
        <w:drawing>
          <wp:inline distT="0" distB="0" distL="0" distR="0">
            <wp:extent cx="6645910" cy="641774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1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DA6" w:rsidRPr="00FC6DA6" w:rsidRDefault="00FC6DA6" w:rsidP="00FC6D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6DA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1851 census transcription details for:  Back Land, Pit Street, </w:t>
      </w:r>
      <w:proofErr w:type="spellStart"/>
      <w:r w:rsidRPr="00FC6DA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Eaglesham</w:t>
      </w:r>
      <w:proofErr w:type="spellEnd"/>
      <w:r w:rsidRPr="00FC6DA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FC6DA6" w:rsidRPr="00FC6DA6" w:rsidRDefault="004E4C3E" w:rsidP="00FC6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="00FC6DA6" w:rsidRPr="00FC6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Print</w:t>
        </w:r>
      </w:hyperlink>
      <w:r w:rsidR="00FC6DA6" w:rsidRPr="00FC6D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6" w:history="1">
        <w:r w:rsidR="00FC6DA6" w:rsidRPr="00FC6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Close</w:t>
        </w:r>
      </w:hyperlink>
      <w:r w:rsidR="00FC6DA6" w:rsidRPr="00FC6D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FC6DA6" w:rsidRPr="00FC6DA6" w:rsidRDefault="00FC6DA6" w:rsidP="00FC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6DA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Archive Reference: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9"/>
        <w:gridCol w:w="3301"/>
      </w:tblGrid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RG number: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Piece: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561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Folio: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Page: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30      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Reg. District: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Upper Ward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Sub District: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Parish: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Eaglesham</w:t>
            </w:r>
            <w:proofErr w:type="spellEnd"/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Enum</w:t>
            </w:r>
            <w:proofErr w:type="spellEnd"/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 District: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Ecclesiastical District: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City/Municipal Borough: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Back Land, Pit Street, </w:t>
            </w:r>
            <w:proofErr w:type="spellStart"/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Eaglesham</w:t>
            </w:r>
            <w:proofErr w:type="spellEnd"/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Renfrewshire </w:t>
            </w:r>
          </w:p>
        </w:tc>
      </w:tr>
    </w:tbl>
    <w:p w:rsidR="00FC6DA6" w:rsidRPr="00FC6DA6" w:rsidRDefault="00FC6DA6" w:rsidP="00FC6D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953"/>
        <w:gridCol w:w="1100"/>
        <w:gridCol w:w="420"/>
        <w:gridCol w:w="460"/>
        <w:gridCol w:w="1124"/>
        <w:gridCol w:w="2312"/>
        <w:gridCol w:w="1997"/>
      </w:tblGrid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Birth Year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Occupation , Disability 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Where Born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MUIRHEAD, John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Head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1818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Shoe Maker &amp; Labourer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MUIRHEAD, </w:t>
            </w:r>
            <w:proofErr w:type="spellStart"/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Katrine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Wife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1818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House Keeper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MUIRHEAD, Robert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Son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1844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Scholar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Eaglesham</w:t>
            </w:r>
            <w:proofErr w:type="spellEnd"/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Renfrew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MUIRHEAD, Margret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Daughter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1848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Eaglesham</w:t>
            </w:r>
            <w:proofErr w:type="spellEnd"/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Renfrew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MUIRHEAD, Edward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Son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1850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Eaglesham</w:t>
            </w:r>
            <w:proofErr w:type="spellEnd"/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Renfrew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CASSIDY, John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Lodger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1815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Labourer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CASSIDY, Bridget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Lodger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1815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CASSIDY, Sarah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Lodger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1841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CASSIDY, Ann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Lodger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1843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FC6DA6" w:rsidRPr="00FC6DA6" w:rsidTr="00FC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CASSIDY, John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Lodger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1845</w:t>
            </w: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FC6DA6" w:rsidRPr="00FC6DA6" w:rsidRDefault="00FC6DA6" w:rsidP="00FC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6D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</w:tbl>
    <w:p w:rsidR="00FC6DA6" w:rsidRPr="00FC6DA6" w:rsidRDefault="004E4C3E" w:rsidP="00FC6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4C3E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FC6DA6" w:rsidRPr="00FC6DA6" w:rsidRDefault="00FC6DA6" w:rsidP="00FC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6DA6">
        <w:rPr>
          <w:rFonts w:ascii="Times New Roman" w:eastAsia="Times New Roman" w:hAnsi="Times New Roman" w:cs="Times New Roman"/>
          <w:sz w:val="24"/>
          <w:szCs w:val="24"/>
          <w:lang w:eastAsia="en-GB"/>
        </w:rPr>
        <w:t>© Reproduced courtesy of The National Archives, London, England</w:t>
      </w:r>
    </w:p>
    <w:p w:rsidR="003D3A51" w:rsidRDefault="003D3A51">
      <w:r>
        <w:br w:type="page"/>
      </w:r>
    </w:p>
    <w:p w:rsidR="00FC6DA6" w:rsidRDefault="003D3A51">
      <w:r>
        <w:lastRenderedPageBreak/>
        <w:t>The following from Scotland's People</w:t>
      </w:r>
    </w:p>
    <w:p w:rsidR="003D3A51" w:rsidRDefault="003D3A51">
      <w:r>
        <w:rPr>
          <w:noProof/>
          <w:lang w:eastAsia="en-GB"/>
        </w:rPr>
        <w:drawing>
          <wp:inline distT="0" distB="0" distL="0" distR="0">
            <wp:extent cx="6645910" cy="3357523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5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A51" w:rsidRDefault="003D3A51" w:rsidP="003D3A51">
      <w:pPr>
        <w:pStyle w:val="Heading1"/>
      </w:pPr>
      <w:r>
        <w:t>Your Census Search Returns</w:t>
      </w:r>
    </w:p>
    <w:p w:rsidR="003D3A51" w:rsidRDefault="003D3A51" w:rsidP="003D3A51">
      <w:pPr>
        <w:pStyle w:val="resultsinfo"/>
      </w:pPr>
      <w:r>
        <w:t xml:space="preserve">You searched for: Surname: </w:t>
      </w:r>
      <w:r>
        <w:rPr>
          <w:rStyle w:val="Strong"/>
        </w:rPr>
        <w:t>"Cassidy"</w:t>
      </w:r>
      <w:r>
        <w:t xml:space="preserve">; Surname Option: </w:t>
      </w:r>
      <w:r>
        <w:rPr>
          <w:rStyle w:val="Strong"/>
        </w:rPr>
        <w:t>Exact</w:t>
      </w:r>
      <w:r>
        <w:t xml:space="preserve">; Forename: </w:t>
      </w:r>
      <w:r>
        <w:rPr>
          <w:rStyle w:val="Strong"/>
        </w:rPr>
        <w:t>"John"</w:t>
      </w:r>
      <w:r>
        <w:t xml:space="preserve">; Forename Option: </w:t>
      </w:r>
      <w:r>
        <w:rPr>
          <w:rStyle w:val="Strong"/>
        </w:rPr>
        <w:t>Prefix</w:t>
      </w:r>
      <w:r>
        <w:t xml:space="preserve">; Relative Forename: </w:t>
      </w:r>
      <w:r>
        <w:rPr>
          <w:rStyle w:val="Strong"/>
        </w:rPr>
        <w:t>Bridget</w:t>
      </w:r>
      <w:r>
        <w:t xml:space="preserve">; Sex: </w:t>
      </w:r>
      <w:r>
        <w:rPr>
          <w:rStyle w:val="Strong"/>
        </w:rPr>
        <w:t>"Any"</w:t>
      </w:r>
      <w:r>
        <w:t xml:space="preserve">; Age From: </w:t>
      </w:r>
      <w:r>
        <w:rPr>
          <w:rStyle w:val="Strong"/>
        </w:rPr>
        <w:t>36</w:t>
      </w:r>
      <w:r>
        <w:t xml:space="preserve">; Age To: </w:t>
      </w:r>
      <w:r>
        <w:rPr>
          <w:rStyle w:val="Strong"/>
        </w:rPr>
        <w:t>36</w:t>
      </w:r>
      <w:r>
        <w:t xml:space="preserve">; Year: </w:t>
      </w:r>
      <w:r>
        <w:rPr>
          <w:rStyle w:val="Strong"/>
        </w:rPr>
        <w:t>1851</w:t>
      </w:r>
      <w:r>
        <w:t xml:space="preserve">; </w:t>
      </w:r>
    </w:p>
    <w:p w:rsidR="003D3A51" w:rsidRDefault="003D3A51" w:rsidP="003D3A51">
      <w:pPr>
        <w:pStyle w:val="NormalWeb"/>
      </w:pPr>
      <w:r>
        <w:t>   </w:t>
      </w:r>
      <w:hyperlink r:id="rId8" w:history="1">
        <w:r>
          <w:rPr>
            <w:rStyle w:val="Hyperlink"/>
          </w:rPr>
          <w:t>Refine your search</w:t>
        </w:r>
      </w:hyperlink>
    </w:p>
    <w:p w:rsidR="003D3A51" w:rsidRDefault="003D3A51" w:rsidP="003D3A51">
      <w:r>
        <w:t xml:space="preserve">Jump to page: of 1 (1 records) 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99"/>
        <w:gridCol w:w="737"/>
        <w:gridCol w:w="1236"/>
        <w:gridCol w:w="1381"/>
        <w:gridCol w:w="561"/>
        <w:gridCol w:w="605"/>
        <w:gridCol w:w="1654"/>
        <w:gridCol w:w="1453"/>
        <w:gridCol w:w="2458"/>
      </w:tblGrid>
      <w:tr w:rsidR="003D3A51" w:rsidTr="003D3A5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3A51" w:rsidRDefault="003D3A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Forename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District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City/</w:t>
            </w:r>
            <w:r>
              <w:rPr>
                <w:b/>
                <w:bCs/>
              </w:rPr>
              <w:br/>
              <w:t>County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GROS</w:t>
            </w:r>
            <w:r>
              <w:rPr>
                <w:b/>
                <w:bCs/>
              </w:rPr>
              <w:br/>
              <w:t>Data</w:t>
            </w:r>
          </w:p>
        </w:tc>
      </w:tr>
      <w:tr w:rsidR="003D3A51" w:rsidTr="003D3A5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3A51" w:rsidRDefault="003D3A5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rPr>
                <w:sz w:val="24"/>
                <w:szCs w:val="24"/>
              </w:rPr>
            </w:pPr>
            <w:r>
              <w:t>1851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rPr>
                <w:sz w:val="24"/>
                <w:szCs w:val="24"/>
              </w:rPr>
            </w:pPr>
            <w:r>
              <w:t>CASSIDY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rPr>
                <w:sz w:val="24"/>
                <w:szCs w:val="24"/>
              </w:rPr>
            </w:pPr>
            <w:r>
              <w:t>JOHN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rPr>
                <w:sz w:val="24"/>
                <w:szCs w:val="24"/>
              </w:rPr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rPr>
                <w:sz w:val="24"/>
                <w:szCs w:val="24"/>
              </w:rPr>
            </w:pPr>
            <w:r>
              <w:t>EAGLESHAM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rPr>
                <w:sz w:val="24"/>
                <w:szCs w:val="24"/>
              </w:rPr>
            </w:pPr>
            <w:r>
              <w:t>/RENFREW</w:t>
            </w:r>
          </w:p>
        </w:tc>
        <w:tc>
          <w:tcPr>
            <w:tcW w:w="0" w:type="auto"/>
            <w:vAlign w:val="center"/>
            <w:hideMark/>
          </w:tcPr>
          <w:p w:rsidR="003D3A51" w:rsidRDefault="003D3A51">
            <w:pPr>
              <w:rPr>
                <w:sz w:val="24"/>
                <w:szCs w:val="24"/>
              </w:rPr>
            </w:pPr>
            <w:r>
              <w:t>561/00 006/00 030</w:t>
            </w:r>
          </w:p>
        </w:tc>
      </w:tr>
    </w:tbl>
    <w:p w:rsidR="003D3A51" w:rsidRDefault="003D3A51"/>
    <w:p w:rsidR="003D3A51" w:rsidRDefault="003D3A51">
      <w:r>
        <w:rPr>
          <w:noProof/>
          <w:lang w:eastAsia="en-GB"/>
        </w:rPr>
        <w:lastRenderedPageBreak/>
        <w:drawing>
          <wp:inline distT="0" distB="0" distL="0" distR="0">
            <wp:extent cx="6645910" cy="5178544"/>
            <wp:effectExtent l="1905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7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A51" w:rsidRDefault="003D3A51"/>
    <w:sectPr w:rsidR="003D3A51" w:rsidSect="00FC6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C6DA6"/>
    <w:rsid w:val="00046AF2"/>
    <w:rsid w:val="003D3A51"/>
    <w:rsid w:val="004E4C3E"/>
    <w:rsid w:val="005A3282"/>
    <w:rsid w:val="00CC104F"/>
    <w:rsid w:val="00ED2DF0"/>
    <w:rsid w:val="00F0481D"/>
    <w:rsid w:val="00FC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04F"/>
  </w:style>
  <w:style w:type="paragraph" w:styleId="Heading1">
    <w:name w:val="heading 1"/>
    <w:basedOn w:val="Normal"/>
    <w:next w:val="Normal"/>
    <w:link w:val="Heading1Char"/>
    <w:uiPriority w:val="9"/>
    <w:qFormat/>
    <w:rsid w:val="003D3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FC6D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A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C6DA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6DA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6D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D3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esultsinfo">
    <w:name w:val="results_info"/>
    <w:basedOn w:val="Normal"/>
    <w:rsid w:val="003D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5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speople.gov.uk/search/census/index.aspx?1851&amp;refin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elf.close(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window.print()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2</cp:revision>
  <dcterms:created xsi:type="dcterms:W3CDTF">2014-05-11T16:34:00Z</dcterms:created>
  <dcterms:modified xsi:type="dcterms:W3CDTF">2014-05-11T16:34:00Z</dcterms:modified>
</cp:coreProperties>
</file>