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5FC" w:rsidRDefault="00512DD4">
      <w:r>
        <w:rPr>
          <w:noProof/>
          <w:lang w:eastAsia="en-GB"/>
        </w:rPr>
        <w:drawing>
          <wp:inline distT="0" distB="0" distL="0" distR="0">
            <wp:extent cx="6645910" cy="5043896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043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9A8" w:rsidRDefault="00D179A8">
      <w:r>
        <w:br w:type="page"/>
      </w:r>
    </w:p>
    <w:p w:rsidR="00D179A8" w:rsidRDefault="00D179A8"/>
    <w:p w:rsidR="00512DD4" w:rsidRPr="00512DD4" w:rsidRDefault="00512DD4" w:rsidP="0051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2038350" cy="485775"/>
            <wp:effectExtent l="19050" t="0" r="0" b="0"/>
            <wp:docPr id="4" name="Picture 4" descr="Findmyp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ndmypas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DD4" w:rsidRPr="00512DD4" w:rsidRDefault="00512DD4" w:rsidP="00512DD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512DD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1871 census transcription details for:  11, Kirk Street, Gorbals </w:t>
      </w:r>
    </w:p>
    <w:p w:rsidR="00512DD4" w:rsidRPr="00512DD4" w:rsidRDefault="003F1CB4" w:rsidP="0051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6" w:history="1">
        <w:r w:rsidR="00512DD4" w:rsidRPr="00512D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Print</w:t>
        </w:r>
      </w:hyperlink>
      <w:r w:rsidR="00512DD4" w:rsidRPr="00512D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hyperlink r:id="rId7" w:history="1">
        <w:r w:rsidR="00512DD4" w:rsidRPr="00512D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Close</w:t>
        </w:r>
      </w:hyperlink>
      <w:r w:rsidR="00512DD4" w:rsidRPr="00512D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512DD4" w:rsidRPr="00512DD4" w:rsidRDefault="00512DD4" w:rsidP="00512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12DD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National Archive Reference: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69"/>
        <w:gridCol w:w="2375"/>
      </w:tblGrid>
      <w:tr w:rsidR="00512DD4" w:rsidRPr="00512DD4" w:rsidTr="00512D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RG number:</w:t>
            </w:r>
          </w:p>
        </w:tc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RG10</w:t>
            </w:r>
          </w:p>
        </w:tc>
      </w:tr>
      <w:tr w:rsidR="00512DD4" w:rsidRPr="00512DD4" w:rsidTr="00512D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Piece:</w:t>
            </w:r>
          </w:p>
        </w:tc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644 </w:t>
            </w:r>
          </w:p>
        </w:tc>
      </w:tr>
      <w:tr w:rsidR="00512DD4" w:rsidRPr="00512DD4" w:rsidTr="00512D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Folio:</w:t>
            </w:r>
          </w:p>
        </w:tc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109</w:t>
            </w:r>
          </w:p>
        </w:tc>
      </w:tr>
      <w:tr w:rsidR="00512DD4" w:rsidRPr="00512DD4" w:rsidTr="00512D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Page:</w:t>
            </w:r>
          </w:p>
        </w:tc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2      </w:t>
            </w:r>
          </w:p>
        </w:tc>
      </w:tr>
      <w:tr w:rsidR="00512DD4" w:rsidRPr="00512DD4" w:rsidTr="00512D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Reg. District:</w:t>
            </w:r>
          </w:p>
        </w:tc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Hutchesontown</w:t>
            </w:r>
          </w:p>
        </w:tc>
      </w:tr>
      <w:tr w:rsidR="00512DD4" w:rsidRPr="00512DD4" w:rsidTr="00512D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Sub District:</w:t>
            </w:r>
          </w:p>
        </w:tc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2DD4" w:rsidRPr="00512DD4" w:rsidTr="00512D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Parish:</w:t>
            </w:r>
          </w:p>
        </w:tc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Gorbals</w:t>
            </w:r>
          </w:p>
        </w:tc>
      </w:tr>
      <w:tr w:rsidR="00512DD4" w:rsidRPr="00512DD4" w:rsidTr="00512D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12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Enum</w:t>
            </w:r>
            <w:proofErr w:type="spellEnd"/>
            <w:r w:rsidRPr="00512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. District:</w:t>
            </w:r>
          </w:p>
        </w:tc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109</w:t>
            </w:r>
          </w:p>
        </w:tc>
      </w:tr>
      <w:tr w:rsidR="00512DD4" w:rsidRPr="00512DD4" w:rsidTr="00512D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Ecclesiastical District:</w:t>
            </w:r>
          </w:p>
        </w:tc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2DD4" w:rsidRPr="00512DD4" w:rsidTr="00512D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City/Municipal Borough:</w:t>
            </w:r>
          </w:p>
        </w:tc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2DD4" w:rsidRPr="00512DD4" w:rsidTr="00512D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Address:</w:t>
            </w:r>
          </w:p>
        </w:tc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11, Kirk Street, Gorbals</w:t>
            </w:r>
          </w:p>
        </w:tc>
      </w:tr>
      <w:tr w:rsidR="00512DD4" w:rsidRPr="00512DD4" w:rsidTr="00512D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County:</w:t>
            </w:r>
          </w:p>
        </w:tc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Lanarkshire </w:t>
            </w:r>
          </w:p>
        </w:tc>
      </w:tr>
    </w:tbl>
    <w:p w:rsidR="00512DD4" w:rsidRPr="00512DD4" w:rsidRDefault="00512DD4" w:rsidP="00512DD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2"/>
        <w:gridCol w:w="927"/>
        <w:gridCol w:w="1100"/>
        <w:gridCol w:w="420"/>
        <w:gridCol w:w="460"/>
        <w:gridCol w:w="1174"/>
        <w:gridCol w:w="1507"/>
        <w:gridCol w:w="2541"/>
      </w:tblGrid>
      <w:tr w:rsidR="00512DD4" w:rsidRPr="00512DD4" w:rsidTr="00512D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Relation</w:t>
            </w:r>
          </w:p>
        </w:tc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Condition</w:t>
            </w:r>
          </w:p>
        </w:tc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Sex</w:t>
            </w:r>
          </w:p>
        </w:tc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Birth Year</w:t>
            </w:r>
          </w:p>
        </w:tc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Occupation </w:t>
            </w:r>
          </w:p>
        </w:tc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Where Born</w:t>
            </w:r>
          </w:p>
        </w:tc>
      </w:tr>
      <w:tr w:rsidR="00512DD4" w:rsidRPr="00512DD4" w:rsidTr="00512D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CASSIDY, Bridget</w:t>
            </w:r>
          </w:p>
        </w:tc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Head</w:t>
            </w:r>
          </w:p>
        </w:tc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Widow</w:t>
            </w:r>
          </w:p>
        </w:tc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F</w:t>
            </w:r>
          </w:p>
        </w:tc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1821</w:t>
            </w:r>
          </w:p>
        </w:tc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Fish Dealer</w:t>
            </w:r>
          </w:p>
        </w:tc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Ireland</w:t>
            </w:r>
          </w:p>
        </w:tc>
      </w:tr>
      <w:tr w:rsidR="00512DD4" w:rsidRPr="00512DD4" w:rsidTr="00512D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CASSIDY, Patrick</w:t>
            </w:r>
          </w:p>
        </w:tc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Son</w:t>
            </w:r>
          </w:p>
        </w:tc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Unmarried</w:t>
            </w:r>
          </w:p>
        </w:tc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M</w:t>
            </w:r>
          </w:p>
        </w:tc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1841</w:t>
            </w:r>
          </w:p>
        </w:tc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Carter</w:t>
            </w:r>
          </w:p>
        </w:tc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Ireland</w:t>
            </w:r>
          </w:p>
        </w:tc>
      </w:tr>
      <w:tr w:rsidR="00512DD4" w:rsidRPr="00512DD4" w:rsidTr="00512D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CASSIDY, John</w:t>
            </w:r>
          </w:p>
        </w:tc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Son</w:t>
            </w:r>
          </w:p>
        </w:tc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Unmarried</w:t>
            </w:r>
          </w:p>
        </w:tc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M</w:t>
            </w:r>
          </w:p>
        </w:tc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1847</w:t>
            </w:r>
          </w:p>
        </w:tc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Carter</w:t>
            </w:r>
          </w:p>
        </w:tc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Ireland</w:t>
            </w:r>
          </w:p>
        </w:tc>
      </w:tr>
      <w:tr w:rsidR="00512DD4" w:rsidRPr="00512DD4" w:rsidTr="00512D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CASSIDY, James</w:t>
            </w:r>
          </w:p>
        </w:tc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Son</w:t>
            </w:r>
          </w:p>
        </w:tc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Unmarried</w:t>
            </w:r>
          </w:p>
        </w:tc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M</w:t>
            </w:r>
          </w:p>
        </w:tc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1852</w:t>
            </w:r>
          </w:p>
        </w:tc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Labourer Store</w:t>
            </w:r>
          </w:p>
        </w:tc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12D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Eaglesham</w:t>
            </w:r>
            <w:proofErr w:type="spellEnd"/>
            <w:r w:rsidRPr="00512D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 Renfrewshire</w:t>
            </w:r>
          </w:p>
        </w:tc>
      </w:tr>
      <w:tr w:rsidR="00512DD4" w:rsidRPr="00512DD4" w:rsidTr="00512D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MURRAY, Rosy</w:t>
            </w:r>
          </w:p>
        </w:tc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Visitor</w:t>
            </w:r>
          </w:p>
        </w:tc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Unmarried</w:t>
            </w:r>
          </w:p>
        </w:tc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F</w:t>
            </w:r>
          </w:p>
        </w:tc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1831</w:t>
            </w:r>
          </w:p>
        </w:tc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512DD4" w:rsidRPr="00512DD4" w:rsidRDefault="00512DD4" w:rsidP="0051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12D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Ireland</w:t>
            </w:r>
          </w:p>
        </w:tc>
      </w:tr>
    </w:tbl>
    <w:p w:rsidR="00512DD4" w:rsidRDefault="00512DD4"/>
    <w:sectPr w:rsidR="00512DD4" w:rsidSect="00512D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512DD4"/>
    <w:rsid w:val="003F1CB4"/>
    <w:rsid w:val="00512DD4"/>
    <w:rsid w:val="00C755FC"/>
    <w:rsid w:val="00D1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5FC"/>
  </w:style>
  <w:style w:type="paragraph" w:styleId="Heading4">
    <w:name w:val="heading 4"/>
    <w:basedOn w:val="Normal"/>
    <w:link w:val="Heading4Char"/>
    <w:uiPriority w:val="9"/>
    <w:qFormat/>
    <w:rsid w:val="00512D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DD4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512DD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12DD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12DD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12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8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self.close(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window.print()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Neil</dc:creator>
  <cp:lastModifiedBy>Bill Neil</cp:lastModifiedBy>
  <cp:revision>2</cp:revision>
  <dcterms:created xsi:type="dcterms:W3CDTF">2012-11-04T13:34:00Z</dcterms:created>
  <dcterms:modified xsi:type="dcterms:W3CDTF">2013-01-28T15:05:00Z</dcterms:modified>
</cp:coreProperties>
</file>